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C3" w:rsidRDefault="00CE06C3" w:rsidP="00CE06C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28625" cy="628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28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6C3" w:rsidRDefault="00CE06C3" w:rsidP="00CE06C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УКРАЇНА</w:t>
      </w:r>
    </w:p>
    <w:p w:rsidR="00CE06C3" w:rsidRDefault="00CE06C3" w:rsidP="00CE06C3">
      <w:pPr>
        <w:spacing w:after="0"/>
        <w:jc w:val="center"/>
        <w:rPr>
          <w:rFonts w:ascii="Times New Roman" w:hAnsi="Times New Roman" w:cs="Times New Roman"/>
          <w:b/>
        </w:rPr>
      </w:pPr>
    </w:p>
    <w:p w:rsidR="00CE06C3" w:rsidRDefault="00CE06C3" w:rsidP="00CE06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ТРУСКАВЕЦЬКА МІСЬКА РАДА</w:t>
      </w:r>
    </w:p>
    <w:p w:rsidR="00CE06C3" w:rsidRPr="001C253C" w:rsidRDefault="00CE06C3" w:rsidP="00CE06C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1C253C">
        <w:rPr>
          <w:rFonts w:ascii="Times New Roman" w:hAnsi="Times New Roman" w:cs="Times New Roman"/>
          <w:sz w:val="28"/>
          <w:szCs w:val="28"/>
        </w:rPr>
        <w:t>Львівської</w:t>
      </w:r>
      <w:proofErr w:type="spellEnd"/>
      <w:r w:rsidRPr="001C25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53C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</w:p>
    <w:p w:rsidR="00CE06C3" w:rsidRDefault="00CE06C3" w:rsidP="00CE06C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32"/>
          <w:szCs w:val="32"/>
        </w:rPr>
        <w:t>В И К О Н А В Ч И Й   К О М І Т Е Т</w:t>
      </w:r>
    </w:p>
    <w:p w:rsidR="00CE06C3" w:rsidRDefault="00CE06C3" w:rsidP="00CE06C3">
      <w:pPr>
        <w:spacing w:after="0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sz w:val="20"/>
          <w:szCs w:val="20"/>
        </w:rPr>
        <w:t xml:space="preserve">82200, </w:t>
      </w:r>
      <w:proofErr w:type="spellStart"/>
      <w:r>
        <w:rPr>
          <w:rFonts w:ascii="Times New Roman" w:hAnsi="Times New Roman" w:cs="Times New Roman"/>
          <w:sz w:val="20"/>
          <w:szCs w:val="20"/>
        </w:rPr>
        <w:t>м.Трускавець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вул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Бориславська</w:t>
      </w:r>
      <w:proofErr w:type="spellEnd"/>
      <w:r>
        <w:rPr>
          <w:rFonts w:ascii="Times New Roman" w:hAnsi="Times New Roman" w:cs="Times New Roman"/>
          <w:sz w:val="20"/>
          <w:szCs w:val="20"/>
        </w:rPr>
        <w:t>, 2, тел.: 5-12-53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hyperlink r:id="rId6" w:history="1">
        <w:r>
          <w:rPr>
            <w:rStyle w:val="a3"/>
            <w:rFonts w:ascii="Times New Roman" w:hAnsi="Times New Roman" w:cs="Times New Roman"/>
          </w:rPr>
          <w:t>www.</w:t>
        </w:r>
        <w:r w:rsidR="00FF497A">
          <w:rPr>
            <w:rStyle w:val="a3"/>
            <w:rFonts w:ascii="Times New Roman" w:hAnsi="Times New Roman" w:cs="Times New Roman"/>
            <w:lang w:val="en-US"/>
          </w:rPr>
          <w:t>tmr</w:t>
        </w:r>
        <w:r>
          <w:rPr>
            <w:rStyle w:val="a3"/>
            <w:rFonts w:ascii="Times New Roman" w:hAnsi="Times New Roman" w:cs="Times New Roman"/>
          </w:rPr>
          <w:t>.gov.ua</w:t>
        </w:r>
      </w:hyperlink>
      <w:r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e</w:t>
      </w:r>
      <w:r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  <w:lang w:val="en-US"/>
        </w:rPr>
        <w:t>mail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en-US"/>
        </w:rPr>
        <w:t>tmr</w:t>
      </w:r>
      <w:r>
        <w:rPr>
          <w:rFonts w:ascii="Times New Roman" w:hAnsi="Times New Roman" w:cs="Times New Roman"/>
          <w:sz w:val="20"/>
          <w:szCs w:val="20"/>
        </w:rPr>
        <w:t>@</w:t>
      </w:r>
      <w:r>
        <w:rPr>
          <w:rFonts w:ascii="Times New Roman" w:hAnsi="Times New Roman" w:cs="Times New Roman"/>
          <w:sz w:val="20"/>
          <w:szCs w:val="20"/>
          <w:lang w:val="en-US"/>
        </w:rPr>
        <w:t>ukr</w:t>
      </w:r>
      <w:r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>net</w:t>
      </w:r>
    </w:p>
    <w:tbl>
      <w:tblPr>
        <w:tblW w:w="9424" w:type="dxa"/>
        <w:tblInd w:w="146" w:type="dxa"/>
        <w:tblLayout w:type="fixed"/>
        <w:tblLook w:val="04A0"/>
      </w:tblPr>
      <w:tblGrid>
        <w:gridCol w:w="9424"/>
      </w:tblGrid>
      <w:tr w:rsidR="00CE06C3" w:rsidTr="0030129E">
        <w:trPr>
          <w:trHeight w:val="100"/>
        </w:trPr>
        <w:tc>
          <w:tcPr>
            <w:tcW w:w="9424" w:type="dxa"/>
            <w:tcBorders>
              <w:top w:val="thinThickSmallGap" w:sz="18" w:space="0" w:color="000000"/>
              <w:left w:val="nil"/>
              <w:bottom w:val="nil"/>
              <w:right w:val="nil"/>
            </w:tcBorders>
          </w:tcPr>
          <w:p w:rsidR="00CE06C3" w:rsidRDefault="00CE06C3">
            <w:pPr>
              <w:suppressAutoHyphens/>
              <w:snapToGrid w:val="0"/>
              <w:spacing w:after="0"/>
              <w:rPr>
                <w:rFonts w:ascii="Calibri" w:eastAsia="Calibri" w:hAnsi="Calibri" w:cs="Calibri"/>
                <w:lang w:val="uk-UA" w:eastAsia="zh-CN"/>
              </w:rPr>
            </w:pPr>
          </w:p>
        </w:tc>
      </w:tr>
    </w:tbl>
    <w:p w:rsidR="00694A50" w:rsidRDefault="00694A50" w:rsidP="0030129E">
      <w:pPr>
        <w:jc w:val="both"/>
        <w:rPr>
          <w:rFonts w:ascii="Times New Roman" w:hAnsi="Times New Roman"/>
          <w:sz w:val="26"/>
          <w:szCs w:val="26"/>
          <w:lang w:val="uk-UA"/>
        </w:rPr>
      </w:pPr>
    </w:p>
    <w:p w:rsidR="0030129E" w:rsidRPr="00A607FC" w:rsidRDefault="0030129E" w:rsidP="0030129E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36C0A">
        <w:rPr>
          <w:rFonts w:ascii="Times New Roman" w:hAnsi="Times New Roman"/>
          <w:sz w:val="26"/>
          <w:szCs w:val="26"/>
          <w:lang w:val="uk-UA"/>
        </w:rPr>
        <w:t>Від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A607FC" w:rsidRPr="00A607FC">
        <w:rPr>
          <w:rFonts w:ascii="Times New Roman" w:hAnsi="Times New Roman"/>
          <w:sz w:val="26"/>
          <w:szCs w:val="26"/>
        </w:rPr>
        <w:t>11</w:t>
      </w:r>
      <w:r w:rsidR="00FD1743" w:rsidRPr="006C435D">
        <w:rPr>
          <w:rFonts w:ascii="Times New Roman" w:hAnsi="Times New Roman"/>
          <w:sz w:val="26"/>
          <w:szCs w:val="26"/>
        </w:rPr>
        <w:t>.</w:t>
      </w:r>
      <w:r w:rsidR="00A607FC" w:rsidRPr="00A607FC">
        <w:rPr>
          <w:rFonts w:ascii="Times New Roman" w:hAnsi="Times New Roman"/>
          <w:sz w:val="26"/>
          <w:szCs w:val="26"/>
        </w:rPr>
        <w:t>08</w:t>
      </w:r>
      <w:r w:rsidR="005A2EAA" w:rsidRPr="00694A50">
        <w:rPr>
          <w:rFonts w:ascii="Times New Roman" w:hAnsi="Times New Roman"/>
          <w:sz w:val="26"/>
          <w:szCs w:val="26"/>
        </w:rPr>
        <w:t>.</w:t>
      </w:r>
      <w:r w:rsidR="00FD1743" w:rsidRPr="006C435D">
        <w:rPr>
          <w:rFonts w:ascii="Times New Roman" w:hAnsi="Times New Roman"/>
          <w:sz w:val="26"/>
          <w:szCs w:val="26"/>
        </w:rPr>
        <w:t>20</w:t>
      </w:r>
      <w:r w:rsidR="00A607FC" w:rsidRPr="00A607FC">
        <w:rPr>
          <w:rFonts w:ascii="Times New Roman" w:hAnsi="Times New Roman"/>
          <w:sz w:val="26"/>
          <w:szCs w:val="26"/>
        </w:rPr>
        <w:t>20</w:t>
      </w:r>
      <w:r w:rsidR="00A607FC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FD1743" w:rsidRPr="006C435D">
        <w:rPr>
          <w:rFonts w:ascii="Times New Roman" w:hAnsi="Times New Roman"/>
          <w:sz w:val="26"/>
          <w:szCs w:val="26"/>
        </w:rPr>
        <w:t xml:space="preserve">року </w:t>
      </w:r>
      <w:r w:rsidR="00A607FC">
        <w:rPr>
          <w:rFonts w:ascii="Times New Roman" w:hAnsi="Times New Roman"/>
          <w:sz w:val="26"/>
          <w:szCs w:val="26"/>
          <w:lang w:val="uk-UA"/>
        </w:rPr>
        <w:t>№18/12-1337/1</w:t>
      </w:r>
    </w:p>
    <w:p w:rsidR="0030129E" w:rsidRPr="00A607FC" w:rsidRDefault="005A2EAA" w:rsidP="0030129E">
      <w:pPr>
        <w:ind w:left="6372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 w:rsidRPr="009A6C79"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 </w:t>
      </w:r>
      <w:r w:rsidR="0030129E" w:rsidRPr="0030129E">
        <w:rPr>
          <w:rFonts w:ascii="Times New Roman" w:hAnsi="Times New Roman" w:cs="Times New Roman"/>
          <w:b/>
          <w:color w:val="000000"/>
          <w:spacing w:val="-1"/>
          <w:sz w:val="26"/>
          <w:szCs w:val="26"/>
          <w:lang w:val="uk-UA"/>
        </w:rPr>
        <w:t xml:space="preserve">Гр. </w:t>
      </w:r>
      <w:proofErr w:type="spellStart"/>
      <w:r w:rsidR="00A607FC">
        <w:rPr>
          <w:rFonts w:ascii="Times New Roman" w:hAnsi="Times New Roman" w:cs="Times New Roman"/>
          <w:b/>
          <w:color w:val="000000"/>
          <w:spacing w:val="-1"/>
          <w:sz w:val="26"/>
          <w:szCs w:val="26"/>
          <w:lang w:val="en-US"/>
        </w:rPr>
        <w:t>Cаврун</w:t>
      </w:r>
      <w:proofErr w:type="spellEnd"/>
      <w:r w:rsidR="00A607FC">
        <w:rPr>
          <w:rFonts w:ascii="Times New Roman" w:hAnsi="Times New Roman" w:cs="Times New Roman"/>
          <w:b/>
          <w:color w:val="000000"/>
          <w:spacing w:val="-1"/>
          <w:sz w:val="26"/>
          <w:szCs w:val="26"/>
          <w:lang w:val="en-US"/>
        </w:rPr>
        <w:t xml:space="preserve"> В.В.</w:t>
      </w:r>
    </w:p>
    <w:p w:rsidR="0030129E" w:rsidRDefault="0030129E" w:rsidP="0030129E">
      <w:pPr>
        <w:ind w:left="6372"/>
        <w:rPr>
          <w:rFonts w:ascii="Times New Roman" w:hAnsi="Times New Roman" w:cs="Times New Roman"/>
          <w:b/>
          <w:color w:val="000000"/>
          <w:spacing w:val="-1"/>
          <w:sz w:val="26"/>
          <w:szCs w:val="26"/>
          <w:lang w:val="uk-UA"/>
        </w:rPr>
      </w:pPr>
      <w:r w:rsidRPr="0030129E">
        <w:rPr>
          <w:rFonts w:ascii="Times New Roman" w:hAnsi="Times New Roman" w:cs="Times New Roman"/>
          <w:b/>
          <w:color w:val="000000"/>
          <w:spacing w:val="-1"/>
          <w:sz w:val="26"/>
          <w:szCs w:val="26"/>
          <w:lang w:val="uk-UA"/>
        </w:rPr>
        <w:t xml:space="preserve"> </w:t>
      </w:r>
    </w:p>
    <w:p w:rsidR="005A2EAA" w:rsidRPr="009A6C79" w:rsidRDefault="005A2EAA" w:rsidP="0030129E">
      <w:pPr>
        <w:ind w:left="6372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</w:p>
    <w:p w:rsidR="00127F63" w:rsidRDefault="0030129E" w:rsidP="0030129E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 </w:t>
      </w:r>
      <w:r w:rsidRPr="00F960A0">
        <w:rPr>
          <w:rFonts w:ascii="Times New Roman" w:hAnsi="Times New Roman"/>
          <w:b/>
          <w:sz w:val="26"/>
          <w:szCs w:val="26"/>
          <w:lang w:val="uk-UA"/>
        </w:rPr>
        <w:t xml:space="preserve">Відповідь на </w:t>
      </w:r>
      <w:proofErr w:type="spellStart"/>
      <w:r w:rsidRPr="00F960A0">
        <w:rPr>
          <w:rFonts w:ascii="Times New Roman" w:hAnsi="Times New Roman"/>
          <w:b/>
          <w:sz w:val="26"/>
          <w:szCs w:val="26"/>
          <w:lang w:val="uk-UA"/>
        </w:rPr>
        <w:t>ел</w:t>
      </w:r>
      <w:proofErr w:type="spellEnd"/>
      <w:r w:rsidRPr="00F960A0">
        <w:rPr>
          <w:rFonts w:ascii="Times New Roman" w:hAnsi="Times New Roman"/>
          <w:b/>
          <w:sz w:val="26"/>
          <w:szCs w:val="26"/>
          <w:lang w:val="uk-UA"/>
        </w:rPr>
        <w:t xml:space="preserve">. </w:t>
      </w:r>
      <w:r>
        <w:rPr>
          <w:rFonts w:ascii="Times New Roman" w:hAnsi="Times New Roman"/>
          <w:b/>
          <w:sz w:val="26"/>
          <w:szCs w:val="26"/>
          <w:lang w:val="uk-UA"/>
        </w:rPr>
        <w:t>петицію</w:t>
      </w:r>
    </w:p>
    <w:p w:rsidR="0030129E" w:rsidRPr="009E3313" w:rsidRDefault="0030129E" w:rsidP="001011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174F7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відповідь на Вашу електронну</w:t>
      </w:r>
      <w:r w:rsidR="00127F63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петицію</w:t>
      </w:r>
      <w:r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 </w:t>
      </w:r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31.07.2020 року</w:t>
      </w:r>
      <w:r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щодо </w:t>
      </w:r>
      <w:r w:rsidR="006C435D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створення секції волейболу хлопчиків у ДЮСК "</w:t>
      </w:r>
      <w:proofErr w:type="spellStart"/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Спортовець</w:t>
      </w:r>
      <w:proofErr w:type="spellEnd"/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D174F7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повідомляємо:</w:t>
      </w:r>
    </w:p>
    <w:p w:rsidR="00F83657" w:rsidRPr="009E3313" w:rsidRDefault="00101104" w:rsidP="001011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E33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Відповідно до норм закону України від 02.07.2015року № 577-VIII "Про внесення змін до Закону України "Про звернення громадян" щодо електронного звернення та </w:t>
      </w:r>
      <w:proofErr w:type="spellStart"/>
      <w:r w:rsidRPr="009E3313">
        <w:rPr>
          <w:rFonts w:ascii="Times New Roman" w:hAnsi="Times New Roman"/>
          <w:color w:val="000000" w:themeColor="text1"/>
          <w:sz w:val="28"/>
          <w:szCs w:val="28"/>
          <w:lang w:val="uk-UA"/>
        </w:rPr>
        <w:t>елекронної</w:t>
      </w:r>
      <w:proofErr w:type="spellEnd"/>
      <w:r w:rsidRPr="009E331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петиції, рішення Трускавецької міської ради від 05.04.2016року№131 "Про електронні петиції", Ваша петиція</w:t>
      </w:r>
      <w:r w:rsidR="00251C2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станом на</w:t>
      </w:r>
      <w:r w:rsidR="0030129E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08.08</w:t>
      </w:r>
      <w:r w:rsidR="0031177C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2020</w:t>
      </w:r>
      <w:r w:rsidR="00CD1B79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року</w:t>
      </w:r>
      <w:r w:rsidR="0031177C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набрала необхідну кількість голосів, </w:t>
      </w:r>
      <w:r w:rsidR="00B570F6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розглянута міським головою та скерована на</w:t>
      </w:r>
      <w:r w:rsidR="001C74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розгляд</w:t>
      </w:r>
      <w:r w:rsidR="00B570F6" w:rsidRPr="009E331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607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відділ освіти Трускавецької міської ради.</w:t>
      </w:r>
    </w:p>
    <w:p w:rsidR="009A6C79" w:rsidRPr="009E3313" w:rsidRDefault="009A6C79" w:rsidP="009A6C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Про </w:t>
      </w:r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607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результати </w:t>
      </w:r>
      <w:proofErr w:type="spellStart"/>
      <w:r w:rsidR="00A607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рузгляду</w:t>
      </w:r>
      <w:proofErr w:type="spellEnd"/>
      <w:r w:rsidR="00A607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Вас буде </w:t>
      </w:r>
      <w:proofErr w:type="spellStart"/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повідомлено</w:t>
      </w:r>
      <w:proofErr w:type="spellEnd"/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додатково</w:t>
      </w:r>
      <w:proofErr w:type="spellEnd"/>
      <w:r w:rsidRPr="009E33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.</w:t>
      </w:r>
    </w:p>
    <w:p w:rsidR="009A6C79" w:rsidRPr="009E3313" w:rsidRDefault="009A6C79" w:rsidP="001011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9E" w:rsidRDefault="00B570F6" w:rsidP="00694A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A607FC" w:rsidRPr="008862EB" w:rsidRDefault="00A607FC" w:rsidP="00694A5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30129E" w:rsidRPr="00FD1743" w:rsidRDefault="0030129E" w:rsidP="0030129E">
      <w:pPr>
        <w:rPr>
          <w:rFonts w:ascii="Times New Roman" w:hAnsi="Times New Roman"/>
          <w:b/>
          <w:sz w:val="26"/>
          <w:szCs w:val="26"/>
        </w:rPr>
      </w:pPr>
      <w:r w:rsidRPr="0087485E">
        <w:rPr>
          <w:rFonts w:ascii="Times New Roman" w:hAnsi="Times New Roman"/>
          <w:b/>
          <w:sz w:val="26"/>
          <w:szCs w:val="26"/>
          <w:lang w:val="uk-UA"/>
        </w:rPr>
        <w:t>Міський голова</w:t>
      </w:r>
      <w:r w:rsidRPr="0087485E">
        <w:rPr>
          <w:rFonts w:ascii="Times New Roman" w:hAnsi="Times New Roman"/>
          <w:b/>
          <w:sz w:val="26"/>
          <w:szCs w:val="26"/>
          <w:lang w:val="uk-UA"/>
        </w:rPr>
        <w:tab/>
      </w:r>
      <w:r w:rsidRPr="0087485E">
        <w:rPr>
          <w:rFonts w:ascii="Times New Roman" w:hAnsi="Times New Roman"/>
          <w:b/>
          <w:sz w:val="26"/>
          <w:szCs w:val="26"/>
          <w:lang w:val="uk-UA"/>
        </w:rPr>
        <w:tab/>
      </w:r>
      <w:r w:rsidRPr="0087485E">
        <w:rPr>
          <w:rFonts w:ascii="Times New Roman" w:hAnsi="Times New Roman"/>
          <w:b/>
          <w:sz w:val="26"/>
          <w:szCs w:val="26"/>
          <w:lang w:val="uk-UA"/>
        </w:rPr>
        <w:tab/>
      </w:r>
      <w:r w:rsidR="001C747C">
        <w:rPr>
          <w:rFonts w:ascii="Times New Roman" w:hAnsi="Times New Roman"/>
          <w:b/>
          <w:sz w:val="26"/>
          <w:szCs w:val="26"/>
          <w:lang w:val="uk-UA"/>
        </w:rPr>
        <w:t xml:space="preserve">               </w:t>
      </w:r>
      <w:r w:rsidRPr="0087485E">
        <w:rPr>
          <w:rFonts w:ascii="Times New Roman" w:hAnsi="Times New Roman"/>
          <w:b/>
          <w:sz w:val="26"/>
          <w:szCs w:val="26"/>
          <w:lang w:val="uk-UA"/>
        </w:rPr>
        <w:tab/>
        <w:t>А.Кульчинський</w:t>
      </w:r>
    </w:p>
    <w:p w:rsidR="0030129E" w:rsidRDefault="0030129E" w:rsidP="0030129E">
      <w:pPr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607FC" w:rsidRDefault="00A607FC" w:rsidP="0030129E">
      <w:pPr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A607FC" w:rsidRDefault="00A607FC" w:rsidP="0030129E">
      <w:pPr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FF497A" w:rsidRPr="00914C3F" w:rsidRDefault="00FD1743" w:rsidP="00CE06C3">
      <w:pPr>
        <w:spacing w:after="0"/>
        <w:jc w:val="both"/>
        <w:rPr>
          <w:rFonts w:ascii="Times New Roman" w:hAnsi="Times New Roman" w:cs="Times New Roman"/>
          <w:bCs/>
          <w:iCs/>
          <w:sz w:val="20"/>
          <w:szCs w:val="20"/>
          <w:lang w:val="uk-UA"/>
        </w:rPr>
      </w:pPr>
      <w:r w:rsidRPr="00914C3F">
        <w:rPr>
          <w:rFonts w:ascii="Times New Roman" w:hAnsi="Times New Roman" w:cs="Times New Roman"/>
          <w:bCs/>
          <w:iCs/>
          <w:sz w:val="20"/>
          <w:szCs w:val="20"/>
          <w:lang w:val="uk-UA"/>
        </w:rPr>
        <w:t>Вик</w:t>
      </w:r>
      <w:r w:rsidR="006C3711" w:rsidRPr="00914C3F">
        <w:rPr>
          <w:rFonts w:ascii="Times New Roman" w:hAnsi="Times New Roman" w:cs="Times New Roman"/>
          <w:bCs/>
          <w:iCs/>
          <w:sz w:val="20"/>
          <w:szCs w:val="20"/>
          <w:lang w:val="uk-UA"/>
        </w:rPr>
        <w:t xml:space="preserve"> Л. </w:t>
      </w:r>
      <w:proofErr w:type="spellStart"/>
      <w:r w:rsidR="006C3711" w:rsidRPr="00914C3F">
        <w:rPr>
          <w:rFonts w:ascii="Times New Roman" w:hAnsi="Times New Roman" w:cs="Times New Roman"/>
          <w:bCs/>
          <w:iCs/>
          <w:sz w:val="20"/>
          <w:szCs w:val="20"/>
          <w:lang w:val="uk-UA"/>
        </w:rPr>
        <w:t>Кіндракевич</w:t>
      </w:r>
      <w:proofErr w:type="spellEnd"/>
    </w:p>
    <w:p w:rsidR="00FD1743" w:rsidRPr="00914C3F" w:rsidRDefault="00FD1743" w:rsidP="00CE06C3">
      <w:pPr>
        <w:spacing w:after="0"/>
        <w:jc w:val="both"/>
        <w:rPr>
          <w:rFonts w:ascii="Times New Roman" w:hAnsi="Times New Roman" w:cs="Times New Roman"/>
          <w:bCs/>
          <w:iCs/>
          <w:sz w:val="20"/>
          <w:szCs w:val="20"/>
          <w:lang w:val="uk-UA"/>
        </w:rPr>
      </w:pPr>
      <w:r w:rsidRPr="00914C3F">
        <w:rPr>
          <w:rFonts w:ascii="Times New Roman" w:hAnsi="Times New Roman" w:cs="Times New Roman"/>
          <w:bCs/>
          <w:iCs/>
          <w:sz w:val="20"/>
          <w:szCs w:val="20"/>
          <w:lang w:val="uk-UA"/>
        </w:rPr>
        <w:t>Тел.5-</w:t>
      </w:r>
      <w:r w:rsidR="006C3711" w:rsidRPr="00914C3F">
        <w:rPr>
          <w:rFonts w:ascii="Times New Roman" w:hAnsi="Times New Roman" w:cs="Times New Roman"/>
          <w:bCs/>
          <w:iCs/>
          <w:sz w:val="20"/>
          <w:szCs w:val="20"/>
          <w:lang w:val="uk-UA"/>
        </w:rPr>
        <w:t>12-53</w:t>
      </w:r>
    </w:p>
    <w:sectPr w:rsidR="00FD1743" w:rsidRPr="00914C3F" w:rsidSect="00127F63">
      <w:pgSz w:w="11906" w:h="16838"/>
      <w:pgMar w:top="851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E06C3"/>
    <w:rsid w:val="0006551E"/>
    <w:rsid w:val="0008436D"/>
    <w:rsid w:val="000A0286"/>
    <w:rsid w:val="000A045B"/>
    <w:rsid w:val="00101104"/>
    <w:rsid w:val="0011538C"/>
    <w:rsid w:val="00127F63"/>
    <w:rsid w:val="0013307B"/>
    <w:rsid w:val="00161CDF"/>
    <w:rsid w:val="001A08D1"/>
    <w:rsid w:val="001C253C"/>
    <w:rsid w:val="001C747C"/>
    <w:rsid w:val="001E3C26"/>
    <w:rsid w:val="001F16D0"/>
    <w:rsid w:val="00200C54"/>
    <w:rsid w:val="00200D7F"/>
    <w:rsid w:val="0020332E"/>
    <w:rsid w:val="00210795"/>
    <w:rsid w:val="00211046"/>
    <w:rsid w:val="00237240"/>
    <w:rsid w:val="00251C2B"/>
    <w:rsid w:val="00277E76"/>
    <w:rsid w:val="00292AEC"/>
    <w:rsid w:val="0030129E"/>
    <w:rsid w:val="00305622"/>
    <w:rsid w:val="0031177C"/>
    <w:rsid w:val="0034206E"/>
    <w:rsid w:val="00344E67"/>
    <w:rsid w:val="00374CC7"/>
    <w:rsid w:val="00376D9D"/>
    <w:rsid w:val="00415C19"/>
    <w:rsid w:val="004B12DE"/>
    <w:rsid w:val="004B2B1D"/>
    <w:rsid w:val="004C477F"/>
    <w:rsid w:val="00524B79"/>
    <w:rsid w:val="00564580"/>
    <w:rsid w:val="005735AB"/>
    <w:rsid w:val="00593742"/>
    <w:rsid w:val="00595B94"/>
    <w:rsid w:val="005A2EAA"/>
    <w:rsid w:val="005A31AA"/>
    <w:rsid w:val="005A3756"/>
    <w:rsid w:val="005B6DFA"/>
    <w:rsid w:val="005D2C5E"/>
    <w:rsid w:val="005D6F9E"/>
    <w:rsid w:val="005E3004"/>
    <w:rsid w:val="00626834"/>
    <w:rsid w:val="006313A1"/>
    <w:rsid w:val="00634A08"/>
    <w:rsid w:val="006814F6"/>
    <w:rsid w:val="00694A50"/>
    <w:rsid w:val="006C3711"/>
    <w:rsid w:val="006C435D"/>
    <w:rsid w:val="006E7370"/>
    <w:rsid w:val="00707A27"/>
    <w:rsid w:val="00721138"/>
    <w:rsid w:val="00727A21"/>
    <w:rsid w:val="00752A06"/>
    <w:rsid w:val="007A1E52"/>
    <w:rsid w:val="007C782C"/>
    <w:rsid w:val="007F1F1B"/>
    <w:rsid w:val="00821E69"/>
    <w:rsid w:val="008464AD"/>
    <w:rsid w:val="00851784"/>
    <w:rsid w:val="00871BEA"/>
    <w:rsid w:val="008E3309"/>
    <w:rsid w:val="008E3951"/>
    <w:rsid w:val="00902971"/>
    <w:rsid w:val="00914C3F"/>
    <w:rsid w:val="009230F4"/>
    <w:rsid w:val="00936195"/>
    <w:rsid w:val="0096231E"/>
    <w:rsid w:val="009A6C79"/>
    <w:rsid w:val="009C54D8"/>
    <w:rsid w:val="009E1F44"/>
    <w:rsid w:val="009E3313"/>
    <w:rsid w:val="00A20DBF"/>
    <w:rsid w:val="00A22A94"/>
    <w:rsid w:val="00A40F37"/>
    <w:rsid w:val="00A445A8"/>
    <w:rsid w:val="00A51C32"/>
    <w:rsid w:val="00A607FC"/>
    <w:rsid w:val="00AD7C9F"/>
    <w:rsid w:val="00B0147E"/>
    <w:rsid w:val="00B24222"/>
    <w:rsid w:val="00B3113B"/>
    <w:rsid w:val="00B570F6"/>
    <w:rsid w:val="00B74B51"/>
    <w:rsid w:val="00B915FF"/>
    <w:rsid w:val="00BA49DC"/>
    <w:rsid w:val="00BB43C5"/>
    <w:rsid w:val="00BC48F2"/>
    <w:rsid w:val="00BE6AD0"/>
    <w:rsid w:val="00BF53CA"/>
    <w:rsid w:val="00C30EB1"/>
    <w:rsid w:val="00C35A1D"/>
    <w:rsid w:val="00C70A4B"/>
    <w:rsid w:val="00C80662"/>
    <w:rsid w:val="00C91341"/>
    <w:rsid w:val="00C95330"/>
    <w:rsid w:val="00CB0AFE"/>
    <w:rsid w:val="00CC645C"/>
    <w:rsid w:val="00CD03FE"/>
    <w:rsid w:val="00CD1B79"/>
    <w:rsid w:val="00CD3EF9"/>
    <w:rsid w:val="00CD41DF"/>
    <w:rsid w:val="00CE06C3"/>
    <w:rsid w:val="00D174F7"/>
    <w:rsid w:val="00D179EC"/>
    <w:rsid w:val="00D465E2"/>
    <w:rsid w:val="00D55F94"/>
    <w:rsid w:val="00D70F4A"/>
    <w:rsid w:val="00D92C4C"/>
    <w:rsid w:val="00DB7632"/>
    <w:rsid w:val="00DB7AC9"/>
    <w:rsid w:val="00DE6EA8"/>
    <w:rsid w:val="00DE7342"/>
    <w:rsid w:val="00E04A00"/>
    <w:rsid w:val="00E135D2"/>
    <w:rsid w:val="00E7613E"/>
    <w:rsid w:val="00EC25C4"/>
    <w:rsid w:val="00EC7024"/>
    <w:rsid w:val="00EE6C05"/>
    <w:rsid w:val="00EF7CD9"/>
    <w:rsid w:val="00F46A52"/>
    <w:rsid w:val="00F51623"/>
    <w:rsid w:val="00F57615"/>
    <w:rsid w:val="00F7109B"/>
    <w:rsid w:val="00F83657"/>
    <w:rsid w:val="00FA6C1E"/>
    <w:rsid w:val="00FB1339"/>
    <w:rsid w:val="00FD1743"/>
    <w:rsid w:val="00FF4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024"/>
  </w:style>
  <w:style w:type="paragraph" w:styleId="1">
    <w:name w:val="heading 1"/>
    <w:basedOn w:val="a"/>
    <w:link w:val="10"/>
    <w:uiPriority w:val="9"/>
    <w:qFormat/>
    <w:rsid w:val="00FF49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E06C3"/>
    <w:rPr>
      <w:color w:val="0000FF"/>
      <w:u w:val="single"/>
    </w:rPr>
  </w:style>
  <w:style w:type="paragraph" w:customStyle="1" w:styleId="a4">
    <w:name w:val="Содержимое таблицы"/>
    <w:basedOn w:val="a"/>
    <w:rsid w:val="00CE06C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a5">
    <w:name w:val="Balloon Text"/>
    <w:basedOn w:val="a"/>
    <w:link w:val="a6"/>
    <w:uiPriority w:val="99"/>
    <w:semiHidden/>
    <w:unhideWhenUsed/>
    <w:rsid w:val="00CE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6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F497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ruskavets-city.gov.ua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A2F44-F482-4453-A9D3-1F6D7E297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</dc:creator>
  <cp:lastModifiedBy>asystent</cp:lastModifiedBy>
  <cp:revision>6</cp:revision>
  <cp:lastPrinted>2020-08-11T12:00:00Z</cp:lastPrinted>
  <dcterms:created xsi:type="dcterms:W3CDTF">2020-08-11T11:50:00Z</dcterms:created>
  <dcterms:modified xsi:type="dcterms:W3CDTF">2020-08-11T12:01:00Z</dcterms:modified>
</cp:coreProperties>
</file>